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E3D16" w14:textId="77777777" w:rsidR="00492985" w:rsidRDefault="00492985" w:rsidP="00492985">
      <w:pPr>
        <w:autoSpaceDE w:val="0"/>
        <w:autoSpaceDN w:val="0"/>
        <w:snapToGrid w:val="0"/>
        <w:spacing w:line="278" w:lineRule="exact"/>
        <w:ind w:left="1"/>
        <w:jc w:val="left"/>
        <w:textAlignment w:val="auto"/>
        <w:rPr>
          <w:rFonts w:ascii="ＭＳ 明朝" w:eastAsia="ＭＳ 明朝" w:hAnsi="ＭＳ 明朝" w:cs="ＭＳ 明朝"/>
          <w:spacing w:val="14"/>
          <w:kern w:val="0"/>
          <w:sz w:val="20"/>
          <w:szCs w:val="20"/>
        </w:rPr>
      </w:pPr>
      <w:r w:rsidRPr="00492985">
        <w:rPr>
          <w:rFonts w:ascii="ＭＳ 明朝" w:eastAsia="ＭＳ 明朝" w:hAnsi="ＭＳ 明朝" w:cs="ＭＳ 明朝"/>
          <w:spacing w:val="14"/>
          <w:kern w:val="0"/>
          <w:sz w:val="20"/>
          <w:szCs w:val="20"/>
        </w:rPr>
        <w:t>(</w:t>
      </w:r>
      <w:r w:rsidRPr="00492985">
        <w:rPr>
          <w:rFonts w:ascii="ＭＳ 明朝" w:eastAsia="ＭＳ 明朝" w:hAnsi="ＭＳ 明朝" w:cs="ＭＳ 明朝" w:hint="eastAsia"/>
          <w:spacing w:val="14"/>
          <w:kern w:val="0"/>
          <w:sz w:val="20"/>
          <w:szCs w:val="20"/>
        </w:rPr>
        <w:t>別紙様式</w:t>
      </w:r>
      <w:r w:rsidRPr="00492985">
        <w:rPr>
          <w:rFonts w:ascii="ＭＳ 明朝" w:eastAsia="ＭＳ 明朝" w:hAnsi="ＭＳ 明朝" w:cs="ＭＳ 明朝"/>
          <w:spacing w:val="14"/>
          <w:kern w:val="0"/>
          <w:sz w:val="20"/>
          <w:szCs w:val="20"/>
        </w:rPr>
        <w:t>9)</w:t>
      </w:r>
    </w:p>
    <w:p w14:paraId="4EDAE7B0" w14:textId="77777777" w:rsidR="007971AD" w:rsidRPr="00492985" w:rsidRDefault="007971AD" w:rsidP="00492985">
      <w:pPr>
        <w:autoSpaceDE w:val="0"/>
        <w:autoSpaceDN w:val="0"/>
        <w:snapToGrid w:val="0"/>
        <w:spacing w:line="278" w:lineRule="exact"/>
        <w:ind w:left="1"/>
        <w:jc w:val="left"/>
        <w:textAlignment w:val="auto"/>
        <w:rPr>
          <w:rFonts w:ascii="ＭＳ 明朝" w:eastAsia="ＭＳ 明朝" w:hAnsi="ＭＳ 明朝" w:cs="ＭＳ 明朝"/>
          <w:spacing w:val="14"/>
          <w:kern w:val="0"/>
          <w:sz w:val="20"/>
          <w:szCs w:val="20"/>
        </w:rPr>
      </w:pPr>
    </w:p>
    <w:p w14:paraId="7F5EF1F1" w14:textId="626D0141" w:rsidR="00492985" w:rsidRPr="00492985" w:rsidRDefault="00492985" w:rsidP="007971AD">
      <w:pPr>
        <w:tabs>
          <w:tab w:val="left" w:pos="6237"/>
        </w:tabs>
        <w:autoSpaceDE w:val="0"/>
        <w:autoSpaceDN w:val="0"/>
        <w:snapToGrid w:val="0"/>
        <w:jc w:val="left"/>
        <w:textAlignment w:val="auto"/>
        <w:rPr>
          <w:rFonts w:ascii="ＭＳ 明朝" w:eastAsia="ＭＳ 明朝" w:hAnsi="ＭＳ 明朝" w:cs="ＭＳ 明朝"/>
          <w:spacing w:val="7"/>
          <w:kern w:val="0"/>
          <w:sz w:val="25"/>
          <w:szCs w:val="25"/>
        </w:rPr>
      </w:pPr>
      <w:r w:rsidRPr="00130733">
        <w:rPr>
          <w:rFonts w:ascii="ＭＳ 明朝" w:eastAsia="ＭＳ 明朝" w:hAnsi="ＭＳ 明朝" w:cs="ＭＳ 明朝" w:hint="eastAsia"/>
          <w:kern w:val="0"/>
          <w:sz w:val="32"/>
          <w:szCs w:val="32"/>
        </w:rPr>
        <w:t>生活習慣病療養計画書　初回用</w:t>
      </w:r>
      <w:r w:rsidR="00BF3A94">
        <w:rPr>
          <w:rFonts w:ascii="ＭＳ 明朝" w:eastAsia="ＭＳ 明朝" w:hAnsi="ＭＳ 明朝" w:cs="ＭＳ 明朝"/>
          <w:spacing w:val="7"/>
          <w:kern w:val="0"/>
          <w:sz w:val="25"/>
          <w:szCs w:val="25"/>
        </w:rPr>
        <w:tab/>
      </w:r>
      <w:r w:rsidR="00BF3A94" w:rsidRPr="007971AD">
        <w:rPr>
          <w:rFonts w:ascii="ＭＳ 明朝" w:eastAsia="ＭＳ 明朝" w:hAnsi="ＭＳ 明朝" w:cs="ＭＳ 明朝"/>
          <w:spacing w:val="39"/>
          <w:kern w:val="0"/>
          <w:sz w:val="24"/>
          <w:szCs w:val="24"/>
        </w:rPr>
        <w:t>(</w:t>
      </w:r>
      <w:r w:rsidR="00BF3A94" w:rsidRPr="007971AD">
        <w:rPr>
          <w:rFonts w:ascii="ＭＳ 明朝" w:eastAsia="ＭＳ 明朝" w:hAnsi="ＭＳ 明朝" w:cs="ＭＳ 明朝" w:hint="eastAsia"/>
          <w:kern w:val="0"/>
          <w:sz w:val="24"/>
          <w:szCs w:val="24"/>
        </w:rPr>
        <w:t>記入日</w:t>
      </w:r>
      <w:r w:rsidR="00BF3A94" w:rsidRPr="007971AD">
        <w:rPr>
          <w:rFonts w:ascii="ＭＳ 明朝" w:eastAsia="ＭＳ 明朝" w:hAnsi="ＭＳ 明朝" w:cs="ＭＳ 明朝"/>
          <w:kern w:val="0"/>
          <w:sz w:val="24"/>
          <w:szCs w:val="24"/>
        </w:rPr>
        <w:t>:</w:t>
      </w:r>
      <w:r w:rsidR="00BF3A94" w:rsidRPr="007971A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BF3A94" w:rsidRPr="007971AD">
        <w:rPr>
          <w:rFonts w:ascii="ＭＳ 明朝" w:eastAsia="ＭＳ 明朝" w:hAnsi="ＭＳ 明朝" w:cs="ＭＳ 明朝" w:hint="eastAsia"/>
          <w:spacing w:val="39"/>
          <w:kern w:val="0"/>
          <w:sz w:val="24"/>
          <w:szCs w:val="24"/>
        </w:rPr>
        <w:t>年</w:t>
      </w:r>
      <w:r w:rsidR="00BF3A94" w:rsidRPr="007971A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BF3A94" w:rsidRPr="007971AD">
        <w:rPr>
          <w:rFonts w:ascii="ＭＳ 明朝" w:eastAsia="ＭＳ 明朝" w:hAnsi="ＭＳ 明朝" w:cs="ＭＳ 明朝" w:hint="eastAsia"/>
          <w:spacing w:val="39"/>
          <w:kern w:val="0"/>
          <w:sz w:val="24"/>
          <w:szCs w:val="24"/>
        </w:rPr>
        <w:t>月</w:t>
      </w:r>
      <w:r w:rsidR="00BF3A94" w:rsidRPr="007971A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BF3A94" w:rsidRPr="007971AD">
        <w:rPr>
          <w:rFonts w:ascii="ＭＳ 明朝" w:eastAsia="ＭＳ 明朝" w:hAnsi="ＭＳ 明朝" w:cs="ＭＳ 明朝" w:hint="eastAsia"/>
          <w:spacing w:val="39"/>
          <w:kern w:val="0"/>
          <w:sz w:val="24"/>
          <w:szCs w:val="24"/>
        </w:rPr>
        <w:t>日)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</w:tblGrid>
      <w:tr w:rsidR="00414244" w14:paraId="6D3CD1C5" w14:textId="77777777" w:rsidTr="00F80D4B">
        <w:trPr>
          <w:trHeight w:val="568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5A6E0E" w14:textId="469D843D" w:rsidR="00414244" w:rsidRPr="00995E67" w:rsidRDefault="00414244" w:rsidP="00414244">
            <w:pPr>
              <w:tabs>
                <w:tab w:val="left" w:pos="4820"/>
              </w:tabs>
              <w:autoSpaceDE w:val="0"/>
              <w:autoSpaceDN w:val="0"/>
              <w:ind w:leftChars="60" w:left="126" w:firstLineChars="7" w:firstLine="17"/>
              <w:textAlignment w:val="auto"/>
              <w:rPr>
                <w:rFonts w:ascii="ＭＳ 明朝" w:eastAsia="ＭＳ 明朝" w:cs="ＭＳ 明朝"/>
                <w:spacing w:val="-1"/>
                <w:kern w:val="0"/>
                <w:sz w:val="22"/>
                <w:szCs w:val="22"/>
              </w:rPr>
            </w:pPr>
            <w:r w:rsidRPr="00995E67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患者氏名：</w:t>
            </w:r>
            <w:r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ab/>
            </w:r>
            <w:r w:rsidRPr="00995E67">
              <w:rPr>
                <w:rFonts w:ascii="ＭＳ 明朝" w:eastAsia="ＭＳ 明朝" w:cs="ＭＳ 明朝"/>
                <w:spacing w:val="-1"/>
                <w:kern w:val="0"/>
                <w:sz w:val="22"/>
                <w:szCs w:val="22"/>
              </w:rPr>
              <w:t>(</w:t>
            </w:r>
            <w:r w:rsidRPr="00995E67">
              <w:rPr>
                <w:rFonts w:ascii="ＭＳ 明朝" w:eastAsia="ＭＳ 明朝" w:cs="ＭＳ 明朝" w:hint="eastAsia"/>
                <w:spacing w:val="-1"/>
                <w:kern w:val="0"/>
                <w:sz w:val="22"/>
                <w:szCs w:val="22"/>
              </w:rPr>
              <w:t>男・女</w:t>
            </w:r>
            <w:r w:rsidRPr="00995E67">
              <w:rPr>
                <w:rFonts w:ascii="ＭＳ 明朝" w:eastAsia="ＭＳ 明朝" w:cs="ＭＳ 明朝"/>
                <w:spacing w:val="-1"/>
                <w:kern w:val="0"/>
                <w:sz w:val="22"/>
                <w:szCs w:val="22"/>
              </w:rPr>
              <w:t>)</w:t>
            </w:r>
          </w:p>
        </w:tc>
      </w:tr>
      <w:tr w:rsidR="00414244" w14:paraId="57C13287" w14:textId="77777777" w:rsidTr="00414244">
        <w:trPr>
          <w:trHeight w:val="421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084810" w14:textId="25989F81" w:rsidR="00414244" w:rsidRPr="001C783A" w:rsidRDefault="00414244" w:rsidP="00414244">
            <w:pPr>
              <w:autoSpaceDE w:val="0"/>
              <w:autoSpaceDN w:val="0"/>
              <w:ind w:firstLineChars="71" w:firstLine="155"/>
              <w:textAlignment w:val="auto"/>
              <w:rPr>
                <w:rFonts w:ascii="ＭＳ 明朝" w:eastAsia="ＭＳ 明朝" w:cs="ＭＳ 明朝"/>
                <w:spacing w:val="-1"/>
                <w:kern w:val="0"/>
                <w:sz w:val="22"/>
                <w:szCs w:val="22"/>
              </w:rPr>
            </w:pPr>
            <w:r w:rsidRPr="001C783A">
              <w:rPr>
                <w:rFonts w:ascii="ＭＳ 明朝" w:eastAsia="ＭＳ 明朝" w:cs="ＭＳ 明朝" w:hint="eastAsia"/>
                <w:spacing w:val="-1"/>
                <w:kern w:val="0"/>
                <w:sz w:val="22"/>
                <w:szCs w:val="22"/>
              </w:rPr>
              <w:t>生年月日</w:t>
            </w:r>
            <w:r w:rsidRPr="001C783A">
              <w:rPr>
                <w:rFonts w:ascii="ＭＳ 明朝" w:eastAsia="ＭＳ 明朝" w:cs="ＭＳ 明朝"/>
                <w:spacing w:val="-1"/>
                <w:kern w:val="0"/>
                <w:sz w:val="22"/>
                <w:szCs w:val="22"/>
              </w:rPr>
              <w:t>:</w:t>
            </w:r>
            <w:r w:rsidRPr="001C783A">
              <w:rPr>
                <w:rFonts w:ascii="ＭＳ 明朝" w:eastAsia="ＭＳ 明朝" w:cs="ＭＳ 明朝" w:hint="eastAsia"/>
                <w:spacing w:val="-1"/>
                <w:kern w:val="0"/>
                <w:sz w:val="22"/>
                <w:szCs w:val="22"/>
              </w:rPr>
              <w:t xml:space="preserve">明･大･昭･平･令　</w:t>
            </w:r>
            <w:r w:rsidR="001C783A">
              <w:rPr>
                <w:rFonts w:ascii="ＭＳ 明朝" w:eastAsia="ＭＳ 明朝" w:cs="ＭＳ 明朝" w:hint="eastAsia"/>
                <w:spacing w:val="-1"/>
                <w:kern w:val="0"/>
                <w:sz w:val="22"/>
                <w:szCs w:val="22"/>
              </w:rPr>
              <w:t xml:space="preserve">　</w:t>
            </w:r>
            <w:r w:rsidRPr="001C783A">
              <w:rPr>
                <w:rFonts w:ascii="ＭＳ 明朝" w:eastAsia="ＭＳ 明朝" w:cs="ＭＳ 明朝" w:hint="eastAsia"/>
                <w:spacing w:val="-1"/>
                <w:kern w:val="0"/>
                <w:sz w:val="22"/>
                <w:szCs w:val="22"/>
              </w:rPr>
              <w:t xml:space="preserve">　年　　月　　日生</w:t>
            </w:r>
            <w:r w:rsidRPr="001C783A">
              <w:rPr>
                <w:rFonts w:ascii="ＭＳ 明朝" w:eastAsia="ＭＳ 明朝" w:cs="ＭＳ 明朝"/>
                <w:spacing w:val="-1"/>
                <w:kern w:val="0"/>
                <w:sz w:val="22"/>
                <w:szCs w:val="22"/>
              </w:rPr>
              <w:t>(</w:t>
            </w:r>
            <w:r w:rsidRPr="001C783A">
              <w:rPr>
                <w:rFonts w:ascii="ＭＳ 明朝" w:eastAsia="ＭＳ 明朝" w:cs="ＭＳ 明朝" w:hint="eastAsia"/>
                <w:spacing w:val="-1"/>
                <w:kern w:val="0"/>
                <w:sz w:val="22"/>
                <w:szCs w:val="22"/>
              </w:rPr>
              <w:t xml:space="preserve">　　才</w:t>
            </w:r>
            <w:r w:rsidRPr="001C783A">
              <w:rPr>
                <w:rFonts w:ascii="ＭＳ 明朝" w:eastAsia="ＭＳ 明朝" w:cs="ＭＳ 明朝"/>
                <w:spacing w:val="-1"/>
                <w:kern w:val="0"/>
                <w:sz w:val="22"/>
                <w:szCs w:val="22"/>
              </w:rPr>
              <w:t>)</w:t>
            </w:r>
          </w:p>
        </w:tc>
      </w:tr>
    </w:tbl>
    <w:tbl>
      <w:tblPr>
        <w:tblpPr w:leftFromText="142" w:rightFromText="142" w:vertAnchor="text" w:horzAnchor="page" w:tblpX="7449" w:tblpY="-102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</w:tblGrid>
      <w:tr w:rsidR="00995E67" w14:paraId="60170062" w14:textId="77777777" w:rsidTr="00995E67">
        <w:trPr>
          <w:trHeight w:val="558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ECDE3F" w14:textId="500E2D47" w:rsidR="00995E67" w:rsidRPr="00995E67" w:rsidRDefault="00995E67" w:rsidP="00995E67">
            <w:pPr>
              <w:autoSpaceDE w:val="0"/>
              <w:autoSpaceDN w:val="0"/>
              <w:ind w:leftChars="-69" w:left="-145" w:firstLineChars="145" w:firstLine="316"/>
              <w:jc w:val="left"/>
              <w:textAlignment w:val="auto"/>
              <w:rPr>
                <w:rFonts w:ascii="ＭＳ 明朝" w:eastAsia="ＭＳ 明朝" w:cs="ＭＳ 明朝"/>
                <w:spacing w:val="-1"/>
                <w:kern w:val="0"/>
                <w:sz w:val="22"/>
                <w:szCs w:val="22"/>
              </w:rPr>
            </w:pPr>
            <w:r w:rsidRPr="00995E67">
              <w:rPr>
                <w:rFonts w:ascii="ＭＳ 明朝" w:eastAsia="ＭＳ 明朝" w:cs="ＭＳ 明朝" w:hint="eastAsia"/>
                <w:spacing w:val="-1"/>
                <w:kern w:val="0"/>
                <w:sz w:val="22"/>
                <w:szCs w:val="22"/>
              </w:rPr>
              <w:t>主病</w:t>
            </w:r>
            <w:r w:rsidR="00EB6F82" w:rsidRPr="00995E67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：</w:t>
            </w:r>
          </w:p>
        </w:tc>
      </w:tr>
      <w:tr w:rsidR="00995E67" w14:paraId="7BD3540F" w14:textId="77777777" w:rsidTr="00813F6F">
        <w:trPr>
          <w:trHeight w:val="440"/>
        </w:trPr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A636" w14:textId="4408A2A7" w:rsidR="00995E67" w:rsidRPr="00995E67" w:rsidRDefault="00995E67" w:rsidP="00995E67">
            <w:pPr>
              <w:autoSpaceDE w:val="0"/>
              <w:autoSpaceDN w:val="0"/>
              <w:ind w:leftChars="-69" w:left="-145" w:firstLineChars="66" w:firstLine="144"/>
              <w:jc w:val="left"/>
              <w:textAlignment w:val="auto"/>
              <w:rPr>
                <w:rFonts w:ascii="ＭＳ 明朝" w:eastAsia="ＭＳ 明朝" w:cs="ＭＳ 明朝"/>
                <w:spacing w:val="-1"/>
                <w:kern w:val="0"/>
                <w:sz w:val="22"/>
                <w:szCs w:val="22"/>
              </w:rPr>
            </w:pPr>
            <w:r w:rsidRPr="00995E67">
              <w:rPr>
                <w:rFonts w:ascii="ＭＳ 明朝" w:eastAsia="ＭＳ 明朝" w:cs="ＭＳ 明朝" w:hint="eastAsia"/>
                <w:spacing w:val="-1"/>
                <w:kern w:val="0"/>
                <w:sz w:val="22"/>
                <w:szCs w:val="22"/>
              </w:rPr>
              <w:t>□糖尿病　□高血圧　□脂質異常</w:t>
            </w:r>
            <w:r>
              <w:rPr>
                <w:rFonts w:ascii="ＭＳ 明朝" w:eastAsia="ＭＳ 明朝" w:cs="ＭＳ 明朝" w:hint="eastAsia"/>
                <w:spacing w:val="-1"/>
                <w:kern w:val="0"/>
                <w:sz w:val="22"/>
                <w:szCs w:val="22"/>
              </w:rPr>
              <w:t>症</w:t>
            </w:r>
          </w:p>
        </w:tc>
      </w:tr>
    </w:tbl>
    <w:p w14:paraId="2BD661BF" w14:textId="77777777" w:rsidR="00492985" w:rsidRPr="00492985" w:rsidRDefault="00492985">
      <w:pPr>
        <w:autoSpaceDE w:val="0"/>
        <w:autoSpaceDN w:val="0"/>
        <w:jc w:val="left"/>
        <w:textAlignment w:val="auto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8591"/>
      </w:tblGrid>
      <w:tr w:rsidR="00CE5BD6" w14:paraId="2BF5B52A" w14:textId="77777777" w:rsidTr="007971AD">
        <w:trPr>
          <w:trHeight w:val="279"/>
        </w:trPr>
        <w:tc>
          <w:tcPr>
            <w:tcW w:w="10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D9E11" w14:textId="4B1D0FE3" w:rsidR="00CE5BD6" w:rsidRPr="00995E67" w:rsidRDefault="00CE5BD6" w:rsidP="006314C6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 w:cs="ＭＳ 明朝"/>
                <w:spacing w:val="-1"/>
                <w:kern w:val="0"/>
                <w:sz w:val="22"/>
                <w:szCs w:val="22"/>
              </w:rPr>
            </w:pPr>
            <w:r w:rsidRPr="00995E67">
              <w:rPr>
                <w:rFonts w:ascii="ＭＳ 明朝" w:eastAsia="ＭＳ 明朝" w:cs="ＭＳ 明朝" w:hint="eastAsia"/>
                <w:spacing w:val="-1"/>
                <w:kern w:val="0"/>
                <w:sz w:val="22"/>
                <w:szCs w:val="22"/>
              </w:rPr>
              <w:t>ねらい</w:t>
            </w:r>
            <w:r w:rsidR="00995E67">
              <w:rPr>
                <w:rFonts w:ascii="ＭＳ 明朝" w:eastAsia="ＭＳ 明朝" w:cs="ＭＳ 明朝" w:hint="eastAsia"/>
                <w:spacing w:val="-1"/>
                <w:kern w:val="0"/>
                <w:sz w:val="22"/>
                <w:szCs w:val="22"/>
              </w:rPr>
              <w:t>：</w:t>
            </w:r>
            <w:r w:rsidRPr="00995E67">
              <w:rPr>
                <w:rFonts w:ascii="ＭＳ 明朝" w:eastAsia="ＭＳ 明朝" w:cs="ＭＳ 明朝" w:hint="eastAsia"/>
                <w:spacing w:val="-1"/>
                <w:kern w:val="0"/>
                <w:sz w:val="22"/>
                <w:szCs w:val="22"/>
              </w:rPr>
              <w:t>検査結果を理解できること・自分の生活上の問題点を抽出し、目標を設定できること</w:t>
            </w:r>
          </w:p>
        </w:tc>
      </w:tr>
      <w:tr w:rsidR="006C455F" w:rsidRPr="004A060A" w14:paraId="3A88875D" w14:textId="3BA181EA" w:rsidTr="007971AD">
        <w:trPr>
          <w:trHeight w:val="309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0C33CE93" w14:textId="795206E8" w:rsidR="006C455F" w:rsidRPr="004A060A" w:rsidRDefault="00B04196" w:rsidP="00B04196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【</w:t>
            </w:r>
            <w:r w:rsidR="006C455F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目標</w:t>
            </w:r>
            <w:r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】</w:t>
            </w:r>
          </w:p>
        </w:tc>
        <w:tc>
          <w:tcPr>
            <w:tcW w:w="958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E01C1B4" w14:textId="342996D6" w:rsidR="006C455F" w:rsidRPr="00B04196" w:rsidRDefault="006C455F" w:rsidP="00C500C9">
            <w:pPr>
              <w:autoSpaceDE w:val="0"/>
              <w:autoSpaceDN w:val="0"/>
              <w:ind w:left="33"/>
              <w:jc w:val="left"/>
              <w:rPr>
                <w:rFonts w:ascii="ＭＳ 明朝" w:eastAsia="ＭＳ 明朝" w:cs="ＭＳ 明朝"/>
                <w:spacing w:val="-1"/>
                <w:kern w:val="0"/>
                <w:sz w:val="22"/>
                <w:szCs w:val="22"/>
              </w:rPr>
            </w:pP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【目標】</w:t>
            </w:r>
            <w:r w:rsidRPr="00B04196">
              <w:rPr>
                <w:rFonts w:ascii="ＭＳ 明朝" w:eastAsia="ＭＳ 明朝" w:cs="ＭＳ 明朝" w:hint="eastAsia"/>
                <w:spacing w:val="-1"/>
                <w:kern w:val="0"/>
                <w:sz w:val="22"/>
                <w:szCs w:val="22"/>
              </w:rPr>
              <w:t>□体重</w:t>
            </w:r>
            <w:r w:rsidRPr="00B04196">
              <w:rPr>
                <w:rFonts w:ascii="ＭＳ 明朝" w:eastAsia="ＭＳ 明朝" w:cs="ＭＳ 明朝"/>
                <w:spacing w:val="-1"/>
                <w:kern w:val="0"/>
                <w:sz w:val="22"/>
                <w:szCs w:val="22"/>
              </w:rPr>
              <w:t>:(</w:t>
            </w:r>
            <w:r w:rsidRPr="00B04196">
              <w:rPr>
                <w:rFonts w:ascii="ＭＳ 明朝" w:eastAsia="ＭＳ 明朝" w:cs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="006A42AD">
              <w:rPr>
                <w:rFonts w:ascii="ＭＳ 明朝" w:eastAsia="ＭＳ 明朝" w:cs="ＭＳ 明朝" w:hint="eastAsia"/>
                <w:spacing w:val="-1"/>
                <w:kern w:val="0"/>
                <w:sz w:val="22"/>
                <w:szCs w:val="22"/>
              </w:rPr>
              <w:t xml:space="preserve">　</w:t>
            </w:r>
            <w:r w:rsidRPr="00B04196">
              <w:rPr>
                <w:rFonts w:ascii="ＭＳ 明朝" w:eastAsia="ＭＳ 明朝" w:cs="ＭＳ 明朝" w:hint="eastAsia"/>
                <w:spacing w:val="-1"/>
                <w:kern w:val="0"/>
                <w:sz w:val="22"/>
                <w:szCs w:val="22"/>
              </w:rPr>
              <w:t xml:space="preserve">　</w:t>
            </w:r>
            <w:r w:rsidRPr="00B04196">
              <w:rPr>
                <w:rFonts w:ascii="ＭＳ 明朝" w:eastAsia="ＭＳ 明朝" w:cs="ＭＳ 明朝"/>
                <w:spacing w:val="-1"/>
                <w:kern w:val="0"/>
                <w:sz w:val="22"/>
                <w:szCs w:val="22"/>
              </w:rPr>
              <w:t>kg)</w:t>
            </w:r>
            <w:r w:rsidRPr="00B04196">
              <w:rPr>
                <w:rFonts w:ascii="ＭＳ 明朝" w:eastAsia="ＭＳ 明朝" w:cs="ＭＳ 明朝" w:hint="eastAsia"/>
                <w:spacing w:val="-1"/>
                <w:kern w:val="0"/>
                <w:sz w:val="22"/>
                <w:szCs w:val="22"/>
              </w:rPr>
              <w:t>□</w:t>
            </w:r>
            <w:r w:rsidRPr="00B04196">
              <w:rPr>
                <w:rFonts w:ascii="ＭＳ 明朝" w:eastAsia="ＭＳ 明朝" w:cs="ＭＳ 明朝"/>
                <w:spacing w:val="-1"/>
                <w:kern w:val="0"/>
                <w:sz w:val="22"/>
                <w:szCs w:val="22"/>
              </w:rPr>
              <w:t>BMI</w:t>
            </w:r>
            <w:r w:rsidRPr="00B04196">
              <w:rPr>
                <w:rFonts w:ascii="ＭＳ 明朝" w:eastAsia="ＭＳ 明朝" w:cs="ＭＳ 明朝" w:hint="eastAsia"/>
                <w:spacing w:val="-1"/>
                <w:kern w:val="0"/>
                <w:sz w:val="22"/>
                <w:szCs w:val="22"/>
              </w:rPr>
              <w:t>：</w:t>
            </w:r>
            <w:r w:rsidRPr="00B04196">
              <w:rPr>
                <w:rFonts w:ascii="ＭＳ 明朝" w:eastAsia="ＭＳ 明朝" w:cs="ＭＳ 明朝"/>
                <w:spacing w:val="-1"/>
                <w:kern w:val="0"/>
                <w:sz w:val="22"/>
                <w:szCs w:val="22"/>
              </w:rPr>
              <w:t>(</w:t>
            </w:r>
            <w:r w:rsidRPr="00B04196">
              <w:rPr>
                <w:rFonts w:ascii="ＭＳ 明朝" w:eastAsia="ＭＳ 明朝" w:cs="ＭＳ 明朝" w:hint="eastAsia"/>
                <w:spacing w:val="-1"/>
                <w:kern w:val="0"/>
                <w:sz w:val="22"/>
                <w:szCs w:val="22"/>
              </w:rPr>
              <w:t xml:space="preserve">　　　</w:t>
            </w:r>
            <w:r w:rsidRPr="00B04196">
              <w:rPr>
                <w:rFonts w:ascii="ＭＳ 明朝" w:eastAsia="ＭＳ 明朝" w:cs="ＭＳ 明朝"/>
                <w:spacing w:val="-1"/>
                <w:kern w:val="0"/>
                <w:sz w:val="22"/>
                <w:szCs w:val="22"/>
              </w:rPr>
              <w:t>)</w:t>
            </w:r>
            <w:r w:rsidRPr="00B04196">
              <w:rPr>
                <w:rFonts w:ascii="ＭＳ 明朝" w:eastAsia="ＭＳ 明朝" w:cs="ＭＳ 明朝" w:hint="eastAsia"/>
                <w:spacing w:val="-1"/>
                <w:kern w:val="0"/>
                <w:sz w:val="22"/>
                <w:szCs w:val="22"/>
              </w:rPr>
              <w:t xml:space="preserve">　□収縮期／拡張期血圧</w:t>
            </w:r>
            <w:r w:rsidRPr="00B04196">
              <w:rPr>
                <w:rFonts w:ascii="ＭＳ 明朝" w:eastAsia="ＭＳ 明朝" w:cs="ＭＳ 明朝"/>
                <w:spacing w:val="-1"/>
                <w:kern w:val="0"/>
                <w:sz w:val="22"/>
                <w:szCs w:val="22"/>
              </w:rPr>
              <w:t>(</w:t>
            </w:r>
            <w:r w:rsidRPr="00B04196">
              <w:rPr>
                <w:rFonts w:ascii="ＭＳ 明朝" w:eastAsia="ＭＳ 明朝" w:cs="ＭＳ 明朝" w:hint="eastAsia"/>
                <w:spacing w:val="-1"/>
                <w:kern w:val="0"/>
                <w:sz w:val="22"/>
                <w:szCs w:val="22"/>
              </w:rPr>
              <w:t xml:space="preserve">　　　／　　　</w:t>
            </w:r>
            <w:r w:rsidRPr="00B04196">
              <w:rPr>
                <w:rFonts w:ascii="ＭＳ 明朝" w:eastAsia="ＭＳ 明朝" w:cs="ＭＳ 明朝"/>
                <w:spacing w:val="-1"/>
                <w:kern w:val="0"/>
                <w:sz w:val="22"/>
                <w:szCs w:val="22"/>
              </w:rPr>
              <w:t>mmHg)</w:t>
            </w:r>
          </w:p>
        </w:tc>
      </w:tr>
      <w:tr w:rsidR="006C455F" w:rsidRPr="004A060A" w14:paraId="65F4E26B" w14:textId="51570264" w:rsidTr="007971AD">
        <w:trPr>
          <w:trHeight w:val="292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2BDC9D6" w14:textId="7B4BB32A" w:rsidR="006C455F" w:rsidRPr="004A060A" w:rsidRDefault="006C455F" w:rsidP="006314C6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958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2038F1F" w14:textId="5908D60A" w:rsidR="006C455F" w:rsidRPr="00B04196" w:rsidRDefault="006C455F" w:rsidP="007971AD">
            <w:pPr>
              <w:autoSpaceDE w:val="0"/>
              <w:autoSpaceDN w:val="0"/>
              <w:ind w:left="753" w:firstLineChars="110" w:firstLine="240"/>
              <w:jc w:val="left"/>
              <w:rPr>
                <w:rFonts w:ascii="ＭＳ 明朝" w:eastAsia="ＭＳ 明朝" w:cs="ＭＳ 明朝"/>
                <w:spacing w:val="-1"/>
                <w:kern w:val="0"/>
                <w:sz w:val="22"/>
                <w:szCs w:val="22"/>
              </w:rPr>
            </w:pPr>
            <w:r w:rsidRPr="00B04196">
              <w:rPr>
                <w:rFonts w:ascii="ＭＳ 明朝" w:eastAsia="ＭＳ 明朝" w:cs="ＭＳ 明朝" w:hint="eastAsia"/>
                <w:spacing w:val="-1"/>
                <w:kern w:val="0"/>
                <w:sz w:val="22"/>
                <w:szCs w:val="22"/>
              </w:rPr>
              <w:t>□</w:t>
            </w:r>
            <w:r w:rsidRPr="00B04196">
              <w:rPr>
                <w:rFonts w:ascii="ＭＳ 明朝" w:eastAsia="ＭＳ 明朝" w:cs="ＭＳ 明朝"/>
                <w:spacing w:val="-1"/>
                <w:kern w:val="0"/>
                <w:sz w:val="22"/>
                <w:szCs w:val="22"/>
              </w:rPr>
              <w:t>HbA1c:</w:t>
            </w:r>
            <w:r w:rsidR="002F379D" w:rsidRPr="00B04196">
              <w:rPr>
                <w:rFonts w:ascii="ＭＳ 明朝" w:eastAsia="ＭＳ 明朝" w:cs="ＭＳ 明朝"/>
                <w:spacing w:val="-1"/>
                <w:kern w:val="0"/>
                <w:sz w:val="22"/>
                <w:szCs w:val="22"/>
              </w:rPr>
              <w:t>(</w:t>
            </w:r>
            <w:r w:rsidR="002F379D" w:rsidRPr="00B04196">
              <w:rPr>
                <w:rFonts w:ascii="ＭＳ 明朝" w:eastAsia="ＭＳ 明朝" w:cs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="002F379D">
              <w:rPr>
                <w:rFonts w:ascii="ＭＳ 明朝" w:eastAsia="ＭＳ 明朝" w:cs="ＭＳ 明朝" w:hint="eastAsia"/>
                <w:spacing w:val="-1"/>
                <w:kern w:val="0"/>
                <w:sz w:val="22"/>
                <w:szCs w:val="22"/>
              </w:rPr>
              <w:t xml:space="preserve">　</w:t>
            </w:r>
            <w:r w:rsidR="002F379D" w:rsidRPr="00B04196">
              <w:rPr>
                <w:rFonts w:ascii="ＭＳ 明朝" w:eastAsia="ＭＳ 明朝" w:cs="ＭＳ 明朝" w:hint="eastAsia"/>
                <w:spacing w:val="-1"/>
                <w:kern w:val="0"/>
                <w:sz w:val="22"/>
                <w:szCs w:val="22"/>
              </w:rPr>
              <w:t xml:space="preserve">　</w:t>
            </w:r>
            <w:r w:rsidR="002F379D">
              <w:rPr>
                <w:rFonts w:ascii="ＭＳ 明朝" w:eastAsia="ＭＳ 明朝" w:cs="ＭＳ 明朝" w:hint="eastAsia"/>
                <w:spacing w:val="-1"/>
                <w:kern w:val="0"/>
                <w:sz w:val="22"/>
                <w:szCs w:val="22"/>
              </w:rPr>
              <w:t>%</w:t>
            </w:r>
            <w:r w:rsidR="002F379D" w:rsidRPr="00B04196">
              <w:rPr>
                <w:rFonts w:ascii="ＭＳ 明朝" w:eastAsia="ＭＳ 明朝" w:cs="ＭＳ 明朝"/>
                <w:spacing w:val="-1"/>
                <w:kern w:val="0"/>
                <w:sz w:val="22"/>
                <w:szCs w:val="22"/>
              </w:rPr>
              <w:t>)</w:t>
            </w:r>
          </w:p>
        </w:tc>
      </w:tr>
      <w:tr w:rsidR="006C455F" w:rsidRPr="004A060A" w14:paraId="36F24587" w14:textId="175598D5" w:rsidTr="007971AD">
        <w:trPr>
          <w:trHeight w:val="28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E9F0E3D" w14:textId="596ABCEC" w:rsidR="006C455F" w:rsidRPr="004A060A" w:rsidRDefault="006C455F" w:rsidP="006314C6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958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9D4DFB2" w14:textId="77777777" w:rsidR="006C455F" w:rsidRPr="004A060A" w:rsidRDefault="006C455F" w:rsidP="00C500C9">
            <w:pPr>
              <w:autoSpaceDE w:val="0"/>
              <w:autoSpaceDN w:val="0"/>
              <w:ind w:left="33"/>
              <w:jc w:val="left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4A060A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【①達成目標】</w:t>
            </w:r>
            <w:r w:rsidRPr="004A060A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:</w:t>
            </w:r>
            <w:r w:rsidRPr="004A060A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患者と相談した目標</w:t>
            </w:r>
          </w:p>
        </w:tc>
      </w:tr>
      <w:tr w:rsidR="006C455F" w:rsidRPr="004A060A" w14:paraId="5A79AA9A" w14:textId="4B375D14" w:rsidTr="007971AD">
        <w:trPr>
          <w:trHeight w:val="54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14:paraId="07622031" w14:textId="193E2D99" w:rsidR="006C455F" w:rsidRPr="004A060A" w:rsidRDefault="006C455F" w:rsidP="00C500C9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958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5FA954B" w14:textId="77777777" w:rsidR="006C455F" w:rsidRPr="004A060A" w:rsidRDefault="006C455F" w:rsidP="006314C6">
            <w:pPr>
              <w:autoSpaceDE w:val="0"/>
              <w:autoSpaceDN w:val="0"/>
              <w:jc w:val="center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B04196">
              <w:rPr>
                <w:rFonts w:ascii="ＭＳ 明朝" w:eastAsia="ＭＳ 明朝" w:cs="ＭＳ 明朝" w:hint="eastAsia"/>
                <w:spacing w:val="-1"/>
                <w:kern w:val="0"/>
                <w:sz w:val="40"/>
                <w:szCs w:val="40"/>
              </w:rPr>
              <w:t>〔</w:t>
            </w:r>
            <w:r w:rsidRPr="004A060A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　　　　　　　　　　　　　　　　　　　　　　　　　　　　　　　　　　　</w:t>
            </w:r>
            <w:r w:rsidRPr="00B04196">
              <w:rPr>
                <w:rFonts w:ascii="ＭＳ 明朝" w:eastAsia="ＭＳ 明朝" w:cs="ＭＳ 明朝" w:hint="eastAsia"/>
                <w:spacing w:val="-1"/>
                <w:kern w:val="0"/>
                <w:sz w:val="40"/>
                <w:szCs w:val="40"/>
              </w:rPr>
              <w:t>〕</w:t>
            </w:r>
          </w:p>
        </w:tc>
      </w:tr>
      <w:tr w:rsidR="006C455F" w14:paraId="7F4EB99A" w14:textId="152C4C0D" w:rsidTr="007971AD">
        <w:trPr>
          <w:trHeight w:val="274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14:paraId="0892B5A2" w14:textId="4E84DA29" w:rsidR="006C455F" w:rsidRDefault="006C455F" w:rsidP="006314C6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cs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958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14:paraId="5F6E39CE" w14:textId="77777777" w:rsidR="006C455F" w:rsidRPr="00B04196" w:rsidRDefault="006C455F" w:rsidP="00C500C9">
            <w:pPr>
              <w:autoSpaceDE w:val="0"/>
              <w:autoSpaceDN w:val="0"/>
              <w:ind w:left="33"/>
              <w:jc w:val="left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B04196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【②行動目標】</w:t>
            </w:r>
            <w:r w:rsidRPr="00B04196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:</w:t>
            </w:r>
            <w:r w:rsidRPr="00B04196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患者と相談した目標</w:t>
            </w:r>
          </w:p>
        </w:tc>
      </w:tr>
      <w:tr w:rsidR="006C455F" w:rsidRPr="004A060A" w14:paraId="6A4B226A" w14:textId="55D0E439" w:rsidTr="007971AD">
        <w:trPr>
          <w:trHeight w:val="581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333A2A" w14:textId="5458588F" w:rsidR="006C455F" w:rsidRPr="004A060A" w:rsidRDefault="006C455F" w:rsidP="00C500C9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958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03A45" w14:textId="4A3C4871" w:rsidR="006C455F" w:rsidRPr="004A060A" w:rsidRDefault="00B04196" w:rsidP="006314C6">
            <w:pPr>
              <w:autoSpaceDE w:val="0"/>
              <w:autoSpaceDN w:val="0"/>
              <w:jc w:val="center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B04196">
              <w:rPr>
                <w:rFonts w:ascii="ＭＳ 明朝" w:eastAsia="ＭＳ 明朝" w:cs="ＭＳ 明朝" w:hint="eastAsia"/>
                <w:spacing w:val="-1"/>
                <w:kern w:val="0"/>
                <w:sz w:val="40"/>
                <w:szCs w:val="40"/>
              </w:rPr>
              <w:t>〔</w:t>
            </w:r>
            <w:r w:rsidR="006C455F" w:rsidRPr="004A060A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　　　　　　　　　　　　　　　　　　　　　　　　　　　　　　　　　　　</w:t>
            </w:r>
            <w:r w:rsidR="006C455F" w:rsidRPr="00B04196">
              <w:rPr>
                <w:rFonts w:ascii="ＭＳ 明朝" w:eastAsia="ＭＳ 明朝" w:cs="ＭＳ 明朝" w:hint="eastAsia"/>
                <w:spacing w:val="-1"/>
                <w:kern w:val="0"/>
                <w:sz w:val="40"/>
                <w:szCs w:val="40"/>
              </w:rPr>
              <w:t>〕</w:t>
            </w:r>
          </w:p>
        </w:tc>
      </w:tr>
      <w:tr w:rsidR="006C455F" w14:paraId="34055F20" w14:textId="77777777" w:rsidTr="007971AD">
        <w:trPr>
          <w:trHeight w:val="33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5F742F72" w14:textId="6C6F3625" w:rsidR="006C455F" w:rsidRDefault="00B04196" w:rsidP="00B04196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cs="ＭＳ 明朝"/>
                <w:spacing w:val="-1"/>
                <w:kern w:val="0"/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【重点を置く領域と指導項目】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34842" w14:textId="19354E8D" w:rsidR="006C455F" w:rsidRPr="007971AD" w:rsidRDefault="006C455F" w:rsidP="00D9509B">
            <w:pPr>
              <w:autoSpaceDE w:val="0"/>
              <w:autoSpaceDN w:val="0"/>
              <w:jc w:val="left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□食事</w:t>
            </w:r>
          </w:p>
        </w:tc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4D1AAF" w14:textId="513A3C1E" w:rsidR="006C455F" w:rsidRPr="007971AD" w:rsidRDefault="006C455F" w:rsidP="006314C6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□食事摂取量を適正にする</w:t>
            </w:r>
            <w:r w:rsid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□食塩・調味料を控える</w:t>
            </w:r>
          </w:p>
        </w:tc>
      </w:tr>
      <w:tr w:rsidR="006C455F" w14:paraId="038D8F10" w14:textId="77777777" w:rsidTr="007971AD">
        <w:trPr>
          <w:trHeight w:val="33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D1F2744" w14:textId="77777777" w:rsidR="006C455F" w:rsidRDefault="006C455F" w:rsidP="00C500C9">
            <w:pPr>
              <w:autoSpaceDE w:val="0"/>
              <w:autoSpaceDN w:val="0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8CDD15" w14:textId="77777777" w:rsidR="006C455F" w:rsidRPr="007971AD" w:rsidRDefault="006C455F" w:rsidP="006314C6">
            <w:pPr>
              <w:autoSpaceDE w:val="0"/>
              <w:autoSpaceDN w:val="0"/>
              <w:textAlignment w:val="auto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3230F9" w14:textId="5F0E9DB5" w:rsidR="006C455F" w:rsidRPr="007971AD" w:rsidRDefault="006C455F" w:rsidP="006C455F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cs="ＭＳ 明朝"/>
                <w:spacing w:val="-1"/>
                <w:kern w:val="0"/>
                <w:sz w:val="22"/>
                <w:szCs w:val="22"/>
              </w:rPr>
            </w:pP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2"/>
                <w:szCs w:val="22"/>
              </w:rPr>
              <w:t>□野菜・きのこ・海藻など食物繊維の摂取を増やす□外食の際の注意事項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2"/>
                <w:szCs w:val="22"/>
              </w:rPr>
              <w:t>(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="007971AD" w:rsidRPr="007971AD">
              <w:rPr>
                <w:rFonts w:ascii="ＭＳ 明朝" w:eastAsia="ＭＳ 明朝" w:cs="ＭＳ 明朝" w:hint="eastAsia"/>
                <w:spacing w:val="-1"/>
                <w:kern w:val="0"/>
                <w:sz w:val="22"/>
                <w:szCs w:val="22"/>
              </w:rPr>
              <w:t xml:space="preserve">　　　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2"/>
                <w:szCs w:val="22"/>
              </w:rPr>
              <w:t>)</w:t>
            </w:r>
          </w:p>
        </w:tc>
      </w:tr>
      <w:tr w:rsidR="006C455F" w14:paraId="5669A0AB" w14:textId="77777777" w:rsidTr="007971AD">
        <w:trPr>
          <w:trHeight w:val="334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8B5FAAE" w14:textId="77777777" w:rsidR="006C455F" w:rsidRDefault="006C455F" w:rsidP="00C500C9">
            <w:pPr>
              <w:autoSpaceDE w:val="0"/>
              <w:autoSpaceDN w:val="0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0BB85E" w14:textId="77777777" w:rsidR="006C455F" w:rsidRPr="007971AD" w:rsidRDefault="006C455F" w:rsidP="006314C6">
            <w:pPr>
              <w:autoSpaceDE w:val="0"/>
              <w:autoSpaceDN w:val="0"/>
              <w:textAlignment w:val="auto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5EC2F3" w14:textId="7B739FAD" w:rsidR="006C455F" w:rsidRPr="007971AD" w:rsidRDefault="006C455F" w:rsidP="006C455F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□油を使った料理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(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揚げ物や妙め物等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)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の摂取を減らす□その他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(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　　</w:t>
            </w:r>
            <w:r w:rsid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　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　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)</w:t>
            </w:r>
          </w:p>
        </w:tc>
      </w:tr>
      <w:tr w:rsidR="006C455F" w14:paraId="2D584280" w14:textId="77777777" w:rsidTr="007971AD">
        <w:trPr>
          <w:trHeight w:val="354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D45A966" w14:textId="77777777" w:rsidR="006C455F" w:rsidRDefault="006C455F" w:rsidP="00C500C9">
            <w:pPr>
              <w:autoSpaceDE w:val="0"/>
              <w:autoSpaceDN w:val="0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9436C8" w14:textId="77777777" w:rsidR="006C455F" w:rsidRPr="007971AD" w:rsidRDefault="006C455F" w:rsidP="006314C6">
            <w:pPr>
              <w:autoSpaceDE w:val="0"/>
              <w:autoSpaceDN w:val="0"/>
              <w:textAlignment w:val="auto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806965" w14:textId="1A7C3C4F" w:rsidR="006C455F" w:rsidRPr="007971AD" w:rsidRDefault="006C455F" w:rsidP="006314C6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□節酒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: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〔減らす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(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種類・量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: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　　　　　　　を週</w:t>
            </w:r>
            <w:r w:rsid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　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回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)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〕</w:t>
            </w:r>
          </w:p>
        </w:tc>
      </w:tr>
      <w:tr w:rsidR="006C455F" w14:paraId="4159FC79" w14:textId="77777777" w:rsidTr="007971AD">
        <w:trPr>
          <w:trHeight w:val="288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DFBF72D" w14:textId="77777777" w:rsidR="006C455F" w:rsidRDefault="006C455F" w:rsidP="00C500C9">
            <w:pPr>
              <w:autoSpaceDE w:val="0"/>
              <w:autoSpaceDN w:val="0"/>
              <w:jc w:val="center"/>
              <w:rPr>
                <w:rFonts w:ascii="ＭＳ 明朝" w:eastAsia="ＭＳ 明朝" w:cs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10E6F9" w14:textId="77777777" w:rsidR="006C455F" w:rsidRPr="007971AD" w:rsidRDefault="006C455F" w:rsidP="006314C6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46488C" w14:textId="640DD771" w:rsidR="006C455F" w:rsidRPr="007971AD" w:rsidRDefault="006C455F" w:rsidP="006314C6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□間食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: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〔減らす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(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種類・量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: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　　　　　　　を週</w:t>
            </w:r>
            <w:r w:rsid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　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回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)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〕</w:t>
            </w:r>
          </w:p>
        </w:tc>
      </w:tr>
      <w:tr w:rsidR="006C455F" w14:paraId="0BFF127E" w14:textId="77777777" w:rsidTr="007971AD">
        <w:trPr>
          <w:trHeight w:val="392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4379117" w14:textId="77777777" w:rsidR="006C455F" w:rsidRDefault="006C455F" w:rsidP="00C500C9">
            <w:pPr>
              <w:autoSpaceDE w:val="0"/>
              <w:autoSpaceDN w:val="0"/>
              <w:jc w:val="center"/>
              <w:rPr>
                <w:rFonts w:ascii="ＭＳ 明朝" w:eastAsia="ＭＳ 明朝" w:cs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106EC5" w14:textId="77777777" w:rsidR="006C455F" w:rsidRPr="007971AD" w:rsidRDefault="006C455F" w:rsidP="006314C6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C5DEBE" w14:textId="28530619" w:rsidR="006C455F" w:rsidRPr="007971AD" w:rsidRDefault="006C455F" w:rsidP="006314C6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□食べ方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:(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ゆっくり食べる・その他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(</w:t>
            </w:r>
            <w:r w:rsidR="00087F3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　　　　　　　　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)</w:t>
            </w:r>
            <w:r w:rsidR="00087F3D"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〕</w:t>
            </w:r>
          </w:p>
        </w:tc>
      </w:tr>
      <w:tr w:rsidR="006C455F" w14:paraId="26AEE544" w14:textId="77777777" w:rsidTr="007971AD">
        <w:trPr>
          <w:trHeight w:val="308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3751BBA" w14:textId="77777777" w:rsidR="006C455F" w:rsidRDefault="006C455F" w:rsidP="00C500C9">
            <w:pPr>
              <w:autoSpaceDE w:val="0"/>
              <w:autoSpaceDN w:val="0"/>
              <w:jc w:val="center"/>
              <w:rPr>
                <w:rFonts w:ascii="ＭＳ 明朝" w:eastAsia="ＭＳ 明朝" w:cs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8803E7" w14:textId="77777777" w:rsidR="006C455F" w:rsidRPr="007971AD" w:rsidRDefault="006C455F" w:rsidP="006314C6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59200" w14:textId="5A857936" w:rsidR="006C455F" w:rsidRPr="007971AD" w:rsidRDefault="006C455F" w:rsidP="006314C6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□食事時間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: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朝食、昼食、夕食を規則正しくとる</w:t>
            </w:r>
          </w:p>
        </w:tc>
      </w:tr>
      <w:tr w:rsidR="006C455F" w14:paraId="56769AA7" w14:textId="77777777" w:rsidTr="007971AD">
        <w:trPr>
          <w:trHeight w:val="31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E9E1E53" w14:textId="4C9C8284" w:rsidR="006C455F" w:rsidRDefault="006C455F" w:rsidP="00C500C9">
            <w:pPr>
              <w:autoSpaceDE w:val="0"/>
              <w:autoSpaceDN w:val="0"/>
              <w:jc w:val="center"/>
              <w:rPr>
                <w:rFonts w:ascii="ＭＳ 明朝" w:eastAsia="ＭＳ 明朝" w:cs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01F45" w14:textId="2D133291" w:rsidR="006C455F" w:rsidRPr="007971AD" w:rsidRDefault="006C455F" w:rsidP="00D9509B">
            <w:pPr>
              <w:autoSpaceDE w:val="0"/>
              <w:autoSpaceDN w:val="0"/>
              <w:jc w:val="left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□運動</w:t>
            </w:r>
          </w:p>
        </w:tc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FE079B" w14:textId="5805DA26" w:rsidR="006C455F" w:rsidRPr="007971AD" w:rsidRDefault="006C455F" w:rsidP="006314C6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□運動処方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: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種新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(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ウオーキング</w:t>
            </w:r>
            <w:r w:rsidR="007971AD"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・</w:t>
            </w:r>
            <w:r w:rsidR="00973F3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　　　　　　　　　　　　　　　　　　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)</w:t>
            </w:r>
          </w:p>
        </w:tc>
      </w:tr>
      <w:tr w:rsidR="006C455F" w14:paraId="61433B2D" w14:textId="77777777" w:rsidTr="007971AD">
        <w:trPr>
          <w:trHeight w:val="308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F17CE3D" w14:textId="77777777" w:rsidR="006C455F" w:rsidRDefault="006C455F" w:rsidP="00C500C9">
            <w:pPr>
              <w:autoSpaceDE w:val="0"/>
              <w:autoSpaceDN w:val="0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E8109A" w14:textId="77777777" w:rsidR="006C455F" w:rsidRPr="007971AD" w:rsidRDefault="006C455F" w:rsidP="006314C6">
            <w:pPr>
              <w:autoSpaceDE w:val="0"/>
              <w:autoSpaceDN w:val="0"/>
              <w:textAlignment w:val="auto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4FBE44" w14:textId="738ED8D7" w:rsidR="006C455F" w:rsidRPr="007971AD" w:rsidRDefault="007971AD" w:rsidP="006314C6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時</w:t>
            </w:r>
            <w:r w:rsidR="006C455F"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間</w:t>
            </w:r>
            <w:r w:rsidR="006C455F"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(30</w:t>
            </w:r>
            <w:r w:rsidR="006C455F"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分以上・　　　　　　</w:t>
            </w:r>
            <w:r w:rsidR="006C455F"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)</w:t>
            </w:r>
            <w:r w:rsidR="006C455F"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、頻度</w:t>
            </w:r>
            <w:r w:rsidR="006C455F"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(</w:t>
            </w:r>
            <w:r w:rsidR="006C455F"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ほぼ毎日・週　　　　　　　　</w:t>
            </w:r>
            <w:r w:rsidR="00973F3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 </w:t>
            </w:r>
            <w:r w:rsidR="006C455F"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日</w:t>
            </w:r>
            <w:r w:rsidR="006C455F"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)</w:t>
            </w:r>
          </w:p>
        </w:tc>
      </w:tr>
      <w:tr w:rsidR="006C455F" w14:paraId="1C9869D7" w14:textId="77777777" w:rsidTr="007971AD">
        <w:trPr>
          <w:trHeight w:val="304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B420C94" w14:textId="77777777" w:rsidR="006C455F" w:rsidRDefault="006C455F" w:rsidP="00C500C9">
            <w:pPr>
              <w:autoSpaceDE w:val="0"/>
              <w:autoSpaceDN w:val="0"/>
              <w:jc w:val="center"/>
              <w:rPr>
                <w:rFonts w:ascii="ＭＳ 明朝" w:eastAsia="ＭＳ 明朝" w:cs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9C1705" w14:textId="77777777" w:rsidR="006C455F" w:rsidRPr="007971AD" w:rsidRDefault="006C455F" w:rsidP="006314C6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E984CC" w14:textId="5522AB47" w:rsidR="006C455F" w:rsidRPr="007971AD" w:rsidRDefault="007971AD" w:rsidP="006314C6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強</w:t>
            </w:r>
            <w:r w:rsidR="006C455F"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度</w:t>
            </w:r>
            <w:r w:rsidR="006C455F"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(</w:t>
            </w:r>
            <w:r w:rsidR="006C455F"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息がはずむが会話が可能な強さ</w:t>
            </w:r>
            <w:r w:rsidR="006C455F"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or</w:t>
            </w:r>
            <w:r w:rsidR="006C455F"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脈拍　　　　　拍</w:t>
            </w:r>
            <w:r w:rsidR="006C455F"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/</w:t>
            </w:r>
            <w:r w:rsidR="006C455F"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分</w:t>
            </w:r>
            <w:r w:rsidR="006C455F"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or</w:t>
            </w:r>
            <w:r w:rsidR="006C455F"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　　　　</w:t>
            </w:r>
            <w:r w:rsidR="006C455F"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)</w:t>
            </w:r>
          </w:p>
        </w:tc>
      </w:tr>
      <w:tr w:rsidR="006C455F" w14:paraId="1CBF4E1D" w14:textId="77777777" w:rsidTr="007971AD">
        <w:trPr>
          <w:trHeight w:val="309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E212DE1" w14:textId="77777777" w:rsidR="006C455F" w:rsidRDefault="006C455F" w:rsidP="00C500C9">
            <w:pPr>
              <w:autoSpaceDE w:val="0"/>
              <w:autoSpaceDN w:val="0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246ABD" w14:textId="77777777" w:rsidR="006C455F" w:rsidRPr="007971AD" w:rsidRDefault="006C455F" w:rsidP="006314C6">
            <w:pPr>
              <w:autoSpaceDE w:val="0"/>
              <w:autoSpaceDN w:val="0"/>
              <w:textAlignment w:val="auto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E9E33B" w14:textId="7BDED1D2" w:rsidR="006C455F" w:rsidRPr="007971AD" w:rsidRDefault="006C455F" w:rsidP="006314C6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□日常生活の活動量増加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(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例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:1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日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1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万歩・　　　　　　　　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)</w:t>
            </w:r>
          </w:p>
        </w:tc>
      </w:tr>
      <w:tr w:rsidR="006C455F" w14:paraId="389BEB84" w14:textId="77777777" w:rsidTr="007971AD">
        <w:trPr>
          <w:trHeight w:val="325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22475CA" w14:textId="77777777" w:rsidR="006C455F" w:rsidRDefault="006C455F" w:rsidP="00C500C9">
            <w:pPr>
              <w:autoSpaceDE w:val="0"/>
              <w:autoSpaceDN w:val="0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D65746" w14:textId="77777777" w:rsidR="006C455F" w:rsidRPr="007971AD" w:rsidRDefault="006C455F" w:rsidP="006314C6">
            <w:pPr>
              <w:autoSpaceDE w:val="0"/>
              <w:autoSpaceDN w:val="0"/>
              <w:textAlignment w:val="auto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7BC9E" w14:textId="4797EFC6" w:rsidR="006C455F" w:rsidRPr="007971AD" w:rsidRDefault="006C455F" w:rsidP="006314C6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□運動時の注意事項など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(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　　　　　　　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)</w:t>
            </w:r>
          </w:p>
        </w:tc>
      </w:tr>
      <w:tr w:rsidR="006C455F" w14:paraId="4062EF61" w14:textId="77777777" w:rsidTr="007971AD">
        <w:trPr>
          <w:trHeight w:val="304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0A6F301" w14:textId="24C1B70B" w:rsidR="006C455F" w:rsidRDefault="006C455F" w:rsidP="00C500C9">
            <w:pPr>
              <w:autoSpaceDE w:val="0"/>
              <w:autoSpaceDN w:val="0"/>
              <w:jc w:val="center"/>
              <w:rPr>
                <w:rFonts w:ascii="ＭＳ 明朝" w:eastAsia="ＭＳ 明朝" w:cs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BDC41" w14:textId="77777777" w:rsidR="006C455F" w:rsidRPr="007971AD" w:rsidRDefault="006C455F" w:rsidP="00D9509B">
            <w:pPr>
              <w:autoSpaceDE w:val="0"/>
              <w:autoSpaceDN w:val="0"/>
              <w:jc w:val="left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□たばこ</w:t>
            </w:r>
          </w:p>
        </w:tc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C55537" w14:textId="2BC087F0" w:rsidR="006C455F" w:rsidRPr="007971AD" w:rsidRDefault="006C455F" w:rsidP="006314C6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□非喫煙者である</w:t>
            </w:r>
          </w:p>
        </w:tc>
      </w:tr>
      <w:tr w:rsidR="006C455F" w14:paraId="3806AE27" w14:textId="77777777" w:rsidTr="007971AD">
        <w:trPr>
          <w:trHeight w:val="330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E863242" w14:textId="77777777" w:rsidR="006C455F" w:rsidRDefault="006C455F" w:rsidP="00C500C9">
            <w:pPr>
              <w:autoSpaceDE w:val="0"/>
              <w:autoSpaceDN w:val="0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939B7B" w14:textId="77777777" w:rsidR="006C455F" w:rsidRPr="007971AD" w:rsidRDefault="006C455F" w:rsidP="006314C6">
            <w:pPr>
              <w:autoSpaceDE w:val="0"/>
              <w:autoSpaceDN w:val="0"/>
              <w:textAlignment w:val="auto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2D588" w14:textId="1ED230BA" w:rsidR="006C455F" w:rsidRPr="007971AD" w:rsidRDefault="006C455F" w:rsidP="006314C6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□禁煙・節煙の有効性</w:t>
            </w:r>
            <w:r w:rsid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　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□禁煙の実施方法等</w:t>
            </w:r>
          </w:p>
        </w:tc>
      </w:tr>
      <w:tr w:rsidR="006C455F" w14:paraId="45183539" w14:textId="77777777" w:rsidTr="007971AD">
        <w:trPr>
          <w:trHeight w:val="321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353EFCC" w14:textId="74B26DE1" w:rsidR="006C455F" w:rsidRDefault="006C455F" w:rsidP="00C500C9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 w:cs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850FC" w14:textId="4CC60451" w:rsidR="006C455F" w:rsidRPr="007971AD" w:rsidRDefault="006C455F" w:rsidP="00D9509B">
            <w:pPr>
              <w:autoSpaceDE w:val="0"/>
              <w:autoSpaceDN w:val="0"/>
              <w:jc w:val="left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□その他</w:t>
            </w:r>
          </w:p>
        </w:tc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2358F2" w14:textId="2B39C890" w:rsidR="006C455F" w:rsidRPr="007971AD" w:rsidRDefault="006C455F" w:rsidP="006314C6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□仕事</w:t>
            </w:r>
            <w:r w:rsid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□余暇</w:t>
            </w:r>
            <w:r w:rsid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□睡眠の確保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(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質・量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)</w:t>
            </w:r>
            <w:r w:rsid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□減量</w:t>
            </w:r>
          </w:p>
        </w:tc>
      </w:tr>
      <w:tr w:rsidR="006C455F" w14:paraId="52316F6C" w14:textId="77777777" w:rsidTr="007971AD">
        <w:trPr>
          <w:trHeight w:val="326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CBEA88B" w14:textId="77777777" w:rsidR="006C455F" w:rsidRDefault="006C455F" w:rsidP="006314C6">
            <w:pPr>
              <w:autoSpaceDE w:val="0"/>
              <w:autoSpaceDN w:val="0"/>
              <w:textAlignment w:val="auto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41CF6A" w14:textId="77777777" w:rsidR="006C455F" w:rsidRPr="007971AD" w:rsidRDefault="006C455F" w:rsidP="006314C6">
            <w:pPr>
              <w:autoSpaceDE w:val="0"/>
              <w:autoSpaceDN w:val="0"/>
              <w:textAlignment w:val="auto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54B85C" w14:textId="19E383BE" w:rsidR="006C455F" w:rsidRPr="007971AD" w:rsidRDefault="006C455F" w:rsidP="006314C6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□家庭での計測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(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歩数、体重、血圧、腹囲等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)</w:t>
            </w:r>
          </w:p>
        </w:tc>
      </w:tr>
      <w:tr w:rsidR="006C455F" w14:paraId="4C907BDF" w14:textId="77777777" w:rsidTr="007971AD">
        <w:trPr>
          <w:trHeight w:val="321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8C5F72" w14:textId="77777777" w:rsidR="006C455F" w:rsidRDefault="006C455F" w:rsidP="006314C6">
            <w:pPr>
              <w:autoSpaceDE w:val="0"/>
              <w:autoSpaceDN w:val="0"/>
              <w:textAlignment w:val="auto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2A614C" w14:textId="77777777" w:rsidR="006C455F" w:rsidRPr="007971AD" w:rsidRDefault="006C455F" w:rsidP="006314C6">
            <w:pPr>
              <w:autoSpaceDE w:val="0"/>
              <w:autoSpaceDN w:val="0"/>
              <w:textAlignment w:val="auto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670C2" w14:textId="1E958285" w:rsidR="006C455F" w:rsidRPr="007971AD" w:rsidRDefault="006C455F" w:rsidP="006314C6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□その他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(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　　　</w:t>
            </w:r>
            <w:r w:rsid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　　　　　　　　　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　　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)</w:t>
            </w:r>
          </w:p>
        </w:tc>
      </w:tr>
      <w:tr w:rsidR="006C455F" w:rsidRPr="007971AD" w14:paraId="671CFAD0" w14:textId="55EAC9FE" w:rsidTr="007971AD">
        <w:trPr>
          <w:trHeight w:val="30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5DECF918" w14:textId="31E24730" w:rsidR="006C455F" w:rsidRPr="007971AD" w:rsidRDefault="00B04196" w:rsidP="00B04196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【検査】</w:t>
            </w:r>
          </w:p>
        </w:tc>
        <w:tc>
          <w:tcPr>
            <w:tcW w:w="958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B53F33C" w14:textId="570BADEA" w:rsidR="006C455F" w:rsidRPr="007971AD" w:rsidRDefault="006C455F" w:rsidP="00C500C9">
            <w:pPr>
              <w:autoSpaceDE w:val="0"/>
              <w:autoSpaceDN w:val="0"/>
              <w:ind w:left="33"/>
              <w:jc w:val="left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【血液検査項目】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(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採血日　　　月　　　日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)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□総コレステロール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(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　　　　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mg/dl)</w:t>
            </w:r>
          </w:p>
        </w:tc>
      </w:tr>
      <w:tr w:rsidR="006C455F" w:rsidRPr="007971AD" w14:paraId="65DC3D0D" w14:textId="39B17EE4" w:rsidTr="007971AD">
        <w:trPr>
          <w:trHeight w:val="300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DCEE962" w14:textId="5006598A" w:rsidR="006C455F" w:rsidRPr="007971AD" w:rsidRDefault="006C455F" w:rsidP="006314C6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958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95DC439" w14:textId="66FBF66E" w:rsidR="006C455F" w:rsidRPr="007971AD" w:rsidRDefault="006C455F" w:rsidP="00C500C9">
            <w:pPr>
              <w:autoSpaceDE w:val="0"/>
              <w:autoSpaceDN w:val="0"/>
              <w:ind w:left="33"/>
              <w:jc w:val="left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□血糖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(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□空腹時　□随時　□食後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(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　　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)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時間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)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□中性脂肪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(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　　</w:t>
            </w:r>
            <w:r w:rsid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　　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　　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mg/dl)</w:t>
            </w:r>
          </w:p>
        </w:tc>
      </w:tr>
      <w:tr w:rsidR="006C455F" w:rsidRPr="007971AD" w14:paraId="38F01947" w14:textId="0E02215D" w:rsidTr="007971AD">
        <w:trPr>
          <w:trHeight w:val="321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D1EFD81" w14:textId="1C26B7AC" w:rsidR="006C455F" w:rsidRPr="007971AD" w:rsidRDefault="006C455F" w:rsidP="00C500C9">
            <w:pPr>
              <w:autoSpaceDE w:val="0"/>
              <w:autoSpaceDN w:val="0"/>
              <w:jc w:val="right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958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2C6B552" w14:textId="7D76BC8D" w:rsidR="006C455F" w:rsidRPr="007971AD" w:rsidRDefault="006C455F" w:rsidP="007971AD">
            <w:pPr>
              <w:autoSpaceDE w:val="0"/>
              <w:autoSpaceDN w:val="0"/>
              <w:ind w:firstLineChars="770" w:firstLine="1833"/>
              <w:jc w:val="left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 xml:space="preserve"> (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　　　　</w:t>
            </w:r>
            <w:r w:rsid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　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mg/dl)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 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□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HDL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コレステロール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(</w:t>
            </w:r>
            <w:r w:rsid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　　　 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mg/dl)</w:t>
            </w:r>
          </w:p>
        </w:tc>
      </w:tr>
      <w:tr w:rsidR="006C455F" w:rsidRPr="007971AD" w14:paraId="0AE9BCE9" w14:textId="2C659FF9" w:rsidTr="007971AD">
        <w:trPr>
          <w:trHeight w:val="275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E068358" w14:textId="0B528721" w:rsidR="006C455F" w:rsidRPr="007971AD" w:rsidRDefault="006C455F" w:rsidP="006314C6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958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1B6E98D" w14:textId="78268C7B" w:rsidR="006C455F" w:rsidRPr="007971AD" w:rsidRDefault="006C455F" w:rsidP="00C500C9">
            <w:pPr>
              <w:autoSpaceDE w:val="0"/>
              <w:autoSpaceDN w:val="0"/>
              <w:ind w:left="33"/>
              <w:jc w:val="left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□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HbA1c: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　　　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(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　　　　　　　　　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%)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 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□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LDL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コレステロール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(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　　　</w:t>
            </w:r>
            <w:r w:rsid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 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mg/dl)</w:t>
            </w:r>
          </w:p>
        </w:tc>
      </w:tr>
      <w:tr w:rsidR="006C455F" w:rsidRPr="007971AD" w14:paraId="71987F23" w14:textId="01429C93" w:rsidTr="007971AD">
        <w:trPr>
          <w:trHeight w:val="300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400E686" w14:textId="6C8F9109" w:rsidR="006C455F" w:rsidRPr="007971AD" w:rsidRDefault="006C455F" w:rsidP="006314C6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958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D60BB" w14:textId="54892A7C" w:rsidR="006C455F" w:rsidRPr="007971AD" w:rsidRDefault="006C455F" w:rsidP="00C500C9">
            <w:pPr>
              <w:autoSpaceDE w:val="0"/>
              <w:autoSpaceDN w:val="0"/>
              <w:ind w:left="33"/>
              <w:jc w:val="left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※血液検査結果を手交している場合は記載不要　□その他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(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　　</w:t>
            </w:r>
            <w:r w:rsid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　　　　　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　　　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)</w:t>
            </w:r>
          </w:p>
        </w:tc>
      </w:tr>
      <w:tr w:rsidR="006C455F" w:rsidRPr="007971AD" w14:paraId="2E57FC8D" w14:textId="6679501F" w:rsidTr="007971AD">
        <w:trPr>
          <w:trHeight w:val="301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2526777" w14:textId="7312B889" w:rsidR="006C455F" w:rsidRPr="007971AD" w:rsidRDefault="006C455F" w:rsidP="006314C6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958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703904C" w14:textId="77777777" w:rsidR="006C455F" w:rsidRPr="007971AD" w:rsidRDefault="006C455F" w:rsidP="00C500C9">
            <w:pPr>
              <w:autoSpaceDE w:val="0"/>
              <w:autoSpaceDN w:val="0"/>
              <w:ind w:left="33"/>
              <w:jc w:val="left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【その他】</w:t>
            </w:r>
          </w:p>
        </w:tc>
      </w:tr>
      <w:tr w:rsidR="006C455F" w:rsidRPr="007971AD" w14:paraId="594F6D16" w14:textId="3773D5DF" w:rsidTr="007971AD">
        <w:trPr>
          <w:trHeight w:val="300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80692C" w14:textId="18036496" w:rsidR="006C455F" w:rsidRPr="007971AD" w:rsidRDefault="006C455F" w:rsidP="006314C6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958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1E08ACD" w14:textId="77777777" w:rsidR="006C455F" w:rsidRPr="007971AD" w:rsidRDefault="006C455F" w:rsidP="00C500C9">
            <w:pPr>
              <w:autoSpaceDE w:val="0"/>
              <w:autoSpaceDN w:val="0"/>
              <w:ind w:left="33"/>
              <w:jc w:val="left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□栄養状態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(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低栄養状態の恐れ　　良好　　肥満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)</w:t>
            </w:r>
          </w:p>
        </w:tc>
      </w:tr>
      <w:tr w:rsidR="006C455F" w:rsidRPr="007971AD" w14:paraId="6EE465E7" w14:textId="7343156B" w:rsidTr="007971AD">
        <w:trPr>
          <w:trHeight w:val="317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18D65C" w14:textId="48F97CC4" w:rsidR="006C455F" w:rsidRPr="007971AD" w:rsidRDefault="006C455F" w:rsidP="006314C6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958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9A1D4" w14:textId="77777777" w:rsidR="006C455F" w:rsidRPr="007971AD" w:rsidRDefault="006C455F" w:rsidP="00C500C9">
            <w:pPr>
              <w:autoSpaceDE w:val="0"/>
              <w:autoSpaceDN w:val="0"/>
              <w:ind w:left="33"/>
              <w:jc w:val="left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□その他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(</w:t>
            </w:r>
            <w:r w:rsidRPr="007971AD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 xml:space="preserve">　　　　　　　　　　　　　　　　　</w:t>
            </w:r>
            <w:r w:rsidRPr="007971AD"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  <w:t>)</w:t>
            </w:r>
          </w:p>
        </w:tc>
      </w:tr>
    </w:tbl>
    <w:p w14:paraId="35E6F6F6" w14:textId="47E6F6B0" w:rsidR="007971AD" w:rsidRPr="007971AD" w:rsidRDefault="007971AD" w:rsidP="007971AD">
      <w:pPr>
        <w:autoSpaceDE w:val="0"/>
        <w:autoSpaceDN w:val="0"/>
        <w:snapToGrid w:val="0"/>
        <w:spacing w:line="280" w:lineRule="exact"/>
        <w:ind w:left="1"/>
        <w:jc w:val="left"/>
        <w:textAlignment w:val="auto"/>
        <w:rPr>
          <w:rFonts w:ascii="ＭＳ 明朝" w:eastAsia="ＭＳ 明朝" w:cs="ＭＳ 明朝"/>
          <w:spacing w:val="13"/>
          <w:kern w:val="0"/>
          <w:sz w:val="24"/>
          <w:szCs w:val="24"/>
        </w:rPr>
      </w:pPr>
      <w:r w:rsidRPr="007971AD">
        <w:rPr>
          <w:rFonts w:ascii="ＭＳ 明朝" w:eastAsia="ＭＳ 明朝" w:cs="ＭＳ 明朝" w:hint="eastAsia"/>
          <w:spacing w:val="13"/>
          <w:kern w:val="0"/>
          <w:sz w:val="24"/>
          <w:szCs w:val="24"/>
        </w:rPr>
        <w:t>※実施項目は、</w:t>
      </w:r>
      <w:r w:rsidRPr="007971AD">
        <w:rPr>
          <w:rFonts w:ascii="ＭＳ 明朝" w:eastAsia="ＭＳ 明朝" w:cs="ＭＳ 明朝" w:hint="eastAsia"/>
          <w:spacing w:val="-1"/>
          <w:kern w:val="0"/>
          <w:sz w:val="24"/>
          <w:szCs w:val="24"/>
        </w:rPr>
        <w:t>□</w:t>
      </w:r>
      <w:r w:rsidRPr="007971AD">
        <w:rPr>
          <w:rFonts w:ascii="ＭＳ 明朝" w:eastAsia="ＭＳ 明朝" w:cs="ＭＳ 明朝" w:hint="eastAsia"/>
          <w:spacing w:val="13"/>
          <w:kern w:val="0"/>
          <w:sz w:val="24"/>
          <w:szCs w:val="24"/>
        </w:rPr>
        <w:t>にチェック、</w:t>
      </w:r>
      <w:r w:rsidRPr="007971AD">
        <w:rPr>
          <w:rFonts w:ascii="ＭＳ 明朝" w:eastAsia="ＭＳ 明朝" w:cs="ＭＳ 明朝"/>
          <w:spacing w:val="13"/>
          <w:kern w:val="0"/>
          <w:sz w:val="24"/>
          <w:szCs w:val="24"/>
        </w:rPr>
        <w:t>(</w:t>
      </w:r>
      <w:r>
        <w:rPr>
          <w:rFonts w:ascii="ＭＳ 明朝" w:eastAsia="ＭＳ 明朝" w:cs="ＭＳ 明朝" w:hint="eastAsia"/>
          <w:spacing w:val="13"/>
          <w:kern w:val="0"/>
          <w:sz w:val="24"/>
          <w:szCs w:val="24"/>
        </w:rPr>
        <w:t xml:space="preserve">　　　</w:t>
      </w:r>
      <w:r w:rsidRPr="007971AD">
        <w:rPr>
          <w:rFonts w:ascii="ＭＳ 明朝" w:eastAsia="ＭＳ 明朝" w:cs="ＭＳ 明朝" w:hint="eastAsia"/>
          <w:spacing w:val="13"/>
          <w:kern w:val="0"/>
          <w:sz w:val="24"/>
          <w:szCs w:val="24"/>
        </w:rPr>
        <w:t xml:space="preserve">　</w:t>
      </w:r>
      <w:r w:rsidRPr="007971AD">
        <w:rPr>
          <w:rFonts w:ascii="ＭＳ 明朝" w:eastAsia="ＭＳ 明朝" w:cs="ＭＳ 明朝"/>
          <w:spacing w:val="13"/>
          <w:kern w:val="0"/>
          <w:sz w:val="24"/>
          <w:szCs w:val="24"/>
        </w:rPr>
        <w:t>)</w:t>
      </w:r>
      <w:r w:rsidRPr="007971AD">
        <w:rPr>
          <w:rFonts w:ascii="ＭＳ 明朝" w:eastAsia="ＭＳ 明朝" w:cs="ＭＳ 明朝" w:hint="eastAsia"/>
          <w:spacing w:val="13"/>
          <w:kern w:val="0"/>
          <w:sz w:val="24"/>
          <w:szCs w:val="24"/>
        </w:rPr>
        <w:t>内には具体的に記入</w:t>
      </w:r>
    </w:p>
    <w:tbl>
      <w:tblPr>
        <w:tblpPr w:leftFromText="142" w:rightFromText="142" w:vertAnchor="text" w:horzAnchor="page" w:tblpX="1977" w:tblpY="20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8"/>
      </w:tblGrid>
      <w:tr w:rsidR="00263067" w14:paraId="5ABFDB88" w14:textId="77777777" w:rsidTr="000C73CB">
        <w:trPr>
          <w:trHeight w:val="701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2D19A" w14:textId="044DE821" w:rsidR="00263067" w:rsidRPr="00263067" w:rsidRDefault="00263067" w:rsidP="000C73CB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263067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患者署名</w:t>
            </w:r>
          </w:p>
        </w:tc>
      </w:tr>
    </w:tbl>
    <w:tbl>
      <w:tblPr>
        <w:tblpPr w:leftFromText="142" w:rightFromText="142" w:vertAnchor="text" w:horzAnchor="page" w:tblpX="6682" w:tblpY="20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8"/>
      </w:tblGrid>
      <w:tr w:rsidR="000C73CB" w14:paraId="46A7A3D3" w14:textId="77777777" w:rsidTr="000C73CB">
        <w:trPr>
          <w:trHeight w:val="701"/>
        </w:trPr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8E2F" w14:textId="4C6534CC" w:rsidR="000C73CB" w:rsidRPr="000C73CB" w:rsidRDefault="000C73CB" w:rsidP="000C73CB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cs="ＭＳ 明朝"/>
                <w:spacing w:val="-1"/>
                <w:kern w:val="0"/>
                <w:sz w:val="24"/>
                <w:szCs w:val="24"/>
              </w:rPr>
            </w:pPr>
            <w:r w:rsidRPr="000C73CB">
              <w:rPr>
                <w:rFonts w:ascii="ＭＳ 明朝" w:eastAsia="ＭＳ 明朝" w:cs="ＭＳ 明朝" w:hint="eastAsia"/>
                <w:spacing w:val="-1"/>
                <w:kern w:val="0"/>
                <w:sz w:val="24"/>
                <w:szCs w:val="24"/>
              </w:rPr>
              <w:t>医師氏名</w:t>
            </w:r>
          </w:p>
        </w:tc>
      </w:tr>
    </w:tbl>
    <w:p w14:paraId="2D1D8E02" w14:textId="77777777" w:rsidR="00492985" w:rsidRPr="00263067" w:rsidRDefault="00492985">
      <w:pPr>
        <w:autoSpaceDE w:val="0"/>
        <w:autoSpaceDN w:val="0"/>
        <w:jc w:val="left"/>
        <w:textAlignment w:val="auto"/>
        <w:rPr>
          <w:rFonts w:ascii="ＭＳ 明朝" w:eastAsia="ＭＳ 明朝" w:hAnsi="ＭＳ 明朝"/>
          <w:kern w:val="0"/>
          <w:sz w:val="24"/>
          <w:szCs w:val="24"/>
        </w:rPr>
      </w:pPr>
    </w:p>
    <w:p w14:paraId="103673C5" w14:textId="77777777" w:rsidR="00492985" w:rsidRDefault="00492985">
      <w:pPr>
        <w:autoSpaceDE w:val="0"/>
        <w:autoSpaceDN w:val="0"/>
        <w:jc w:val="left"/>
        <w:textAlignment w:val="auto"/>
        <w:rPr>
          <w:rFonts w:ascii="ＭＳ 明朝" w:eastAsia="ＭＳ 明朝" w:hAnsi="ＭＳ 明朝"/>
          <w:kern w:val="0"/>
          <w:sz w:val="24"/>
          <w:szCs w:val="24"/>
        </w:rPr>
      </w:pPr>
    </w:p>
    <w:p w14:paraId="46D52423" w14:textId="77777777" w:rsidR="000C73CB" w:rsidRDefault="000C73CB">
      <w:pPr>
        <w:autoSpaceDE w:val="0"/>
        <w:autoSpaceDN w:val="0"/>
        <w:jc w:val="left"/>
        <w:textAlignment w:val="auto"/>
        <w:rPr>
          <w:rFonts w:ascii="ＭＳ 明朝" w:eastAsia="ＭＳ 明朝" w:hAnsi="ＭＳ 明朝"/>
          <w:kern w:val="0"/>
          <w:sz w:val="24"/>
          <w:szCs w:val="24"/>
        </w:rPr>
      </w:pPr>
    </w:p>
    <w:p w14:paraId="55C7505A" w14:textId="7B5B480A" w:rsidR="00C17ACE" w:rsidRDefault="004A060A">
      <w:pPr>
        <w:autoSpaceDE w:val="0"/>
        <w:autoSpaceDN w:val="0"/>
        <w:jc w:val="left"/>
        <w:textAlignment w:val="auto"/>
        <w:rPr>
          <w:rFonts w:eastAsiaTheme="minorEastAsia" w:hint="eastAsia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59336CA" wp14:editId="22820E5D">
                <wp:simplePos x="0" y="0"/>
                <wp:positionH relativeFrom="page">
                  <wp:posOffset>1332865</wp:posOffset>
                </wp:positionH>
                <wp:positionV relativeFrom="page">
                  <wp:posOffset>9768840</wp:posOffset>
                </wp:positionV>
                <wp:extent cx="3009265" cy="381635"/>
                <wp:effectExtent l="0" t="0" r="0" b="0"/>
                <wp:wrapNone/>
                <wp:docPr id="137350455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26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162BB" w14:textId="77777777" w:rsidR="00A12927" w:rsidRDefault="00A129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336CA" id="Rectangle 9" o:spid="_x0000_s1026" style="position:absolute;margin-left:104.95pt;margin-top:769.2pt;width:236.95pt;height:30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Ld0AEAAIcDAAAOAAAAZHJzL2Uyb0RvYy54bWysU9tu2zAMfR+wfxD0vthJ0KAz4hRFiw4D&#10;ugvQ7QNoWbaF2aJGKbGzrx+lxOm2vhV7ESiKPDyHpLY309CLgyZv0JZyucil0FZhbWxbyu/fHt5d&#10;S+ED2Bp6tLqUR+3lze7tm+3oCr3CDvtak2AQ64vRlbILwRVZ5lWnB/ALdNryY4M0QOArtVlNMDL6&#10;0GerPN9kI1LtCJX2nr33p0e5S/hNo1X40jReB9GXkrmFdFI6q3hmuy0ULYHrjDrTgFewGMBYLnqB&#10;uocAYk/mBdRgFKHHJiwUDhk2jVE6aWA1y/wfNU8dOJ20cHO8u7TJ/z9Y9fnw5L5SpO7dI6ofXli8&#10;68C2+pYIx05DzeWWsVHZ6HxxSYgXz6miGj9hzaOFfcDUg6mhIQKyOjGlVh8vrdZTEIqd6zx/v9pc&#10;SaH4bX293KyvUgko5mxHPnzQOIholJJ4lAkdDo8+RDZQzCGxmMUH0/dpnL39y8GB0ZPYR8JxN3wR&#10;pmri6GhWWB9ZB+FpO3ib2eiQfkkx8maU0v/cA2kp+o+WexHXaDZoNqrZAKs4tZRBipN5F07rtndk&#10;2o6Rl0mGxVvuV2OSlGcWZ5487aTwvJlxnf68p6jn/7P7DQAA//8DAFBLAwQUAAYACAAAACEADluu&#10;EeIAAAANAQAADwAAAGRycy9kb3ducmV2LnhtbEyPzU7DMBCE70i8g7VI3KhDSys7xKkqflSOpUUq&#10;3NzYJBH2OordJvD0bE9w3JlPszPFcvSOnWwf24AKbicZMItVMC3WCt52zzcCWEwajXYBrYJvG2FZ&#10;Xl4UOjdhwFd72qaaUQjGXCtoUupyzmPVWK/jJHQWyfsMvdeJzr7mptcDhXvHp1m24F63SB8a3dmH&#10;xlZf26NXsBbd6v0l/Ay1e/pY7zd7+biTSanrq3F1DyzZMf3BcK5P1aGkTodwRBOZUzDNpCSUjPlM&#10;3AEjZCFmtOZwlqSYAy8L/n9F+QsAAP//AwBQSwECLQAUAAYACAAAACEAtoM4kv4AAADhAQAAEwAA&#10;AAAAAAAAAAAAAAAAAAAAW0NvbnRlbnRfVHlwZXNdLnhtbFBLAQItABQABgAIAAAAIQA4/SH/1gAA&#10;AJQBAAALAAAAAAAAAAAAAAAAAC8BAABfcmVscy8ucmVsc1BLAQItABQABgAIAAAAIQDxKXLd0AEA&#10;AIcDAAAOAAAAAAAAAAAAAAAAAC4CAABkcnMvZTJvRG9jLnhtbFBLAQItABQABgAIAAAAIQAOW64R&#10;4gAAAA0BAAAPAAAAAAAAAAAAAAAAACoEAABkcnMvZG93bnJldi54bWxQSwUGAAAAAAQABADzAAAA&#10;OQUAAAAA&#10;" o:allowincell="f" filled="f" stroked="f">
                <v:textbox inset="0,0,0,0">
                  <w:txbxContent>
                    <w:p w14:paraId="3E3162BB" w14:textId="77777777" w:rsidR="00A12927" w:rsidRDefault="00A12927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BA9B25B" wp14:editId="36FDC969">
                <wp:simplePos x="0" y="0"/>
                <wp:positionH relativeFrom="page">
                  <wp:posOffset>4402455</wp:posOffset>
                </wp:positionH>
                <wp:positionV relativeFrom="page">
                  <wp:posOffset>9747250</wp:posOffset>
                </wp:positionV>
                <wp:extent cx="2984500" cy="403225"/>
                <wp:effectExtent l="0" t="0" r="0" b="0"/>
                <wp:wrapNone/>
                <wp:docPr id="48972783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0CAE5" w14:textId="77777777" w:rsidR="00A12927" w:rsidRDefault="00A129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9B25B" id="Rectangle 10" o:spid="_x0000_s1034" style="position:absolute;margin-left:346.65pt;margin-top:767.5pt;width:235pt;height:31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8t1QEAAI4DAAAOAAAAZHJzL2Uyb0RvYy54bWysU9tu2zAMfR+wfxD0vtjx2iEz4hRFiw4D&#10;ugvQ7QNoWbaF2aJGKbGzrx+lxOkub8NeBIqSDs85pLY38ziIgyZv0FZyvcql0FZhY2xXya9fHl5t&#10;pPABbAMDWl3Jo/byZvfyxXZypS6wx6HRJBjE+nJylexDcGWWedXrEfwKnbZ82CKNEHhLXdYQTIw+&#10;DlmR52+yCalxhEp7z9n706HcJfy21Sp8aluvgxgqydxCWimtdVyz3RbKjsD1Rp1pwD+wGMFYLnqB&#10;uocAYk/mL6jRKEKPbVgpHDNsW6N00sBq1vkfap56cDppYXO8u9jk/x+s+nh4cp8pUvfuEdU3Lyze&#10;9WA7fUuEU6+h4XLraFQ2OV9eHsSN56einj5gw62FfcDkwdzSGAFZnZiT1ceL1XoOQnGyeLu5us65&#10;I4rPrvLXRXGdSkC5vHbkwzuNo4hBJYlbmdDh8OhDZAPlciUWs/hghiG1c7C/JfhizCT2kXCcDV+G&#10;uZ6FaSq5iXVjpsbmyHIIT0PCQ81Bj/RDiokHpJL++x5ISzG8t2xJnKYloCWolwCs4qeVDFKcwrtw&#10;mrq9I9P1jLxOaizesm2tSYqeWZzpctOT0POAxqn6dZ9uPX+j3U8AAAD//wMAUEsDBBQABgAIAAAA&#10;IQArPffJ4gAAAA4BAAAPAAAAZHJzL2Rvd25yZXYueG1sTI/NTsMwEITvSLyDtUjcqFOiREkap6r4&#10;UTlCi1S4ufE2ibDXUew2gafHOcFxZz7NzpTryWh2wcF1lgQsFxEwpNqqjhoB7/vnuwyY85KU1JZQ&#10;wDc6WFfXV6UslB3pDS8737AQQq6QAlrv+4JzV7dopFvYHil4JzsY6cM5NFwNcgzhRvP7KEq5kR2F&#10;D63s8aHF+mt3NgK2Wb/5eLE/Y6OfPreH10P+uM+9ELc302YFzOPk/2CY64fqUIVOR3sm5ZgWkOZx&#10;HNBgJHESVs3IMp2146zlWQK8Kvn/GdUvAAAA//8DAFBLAQItABQABgAIAAAAIQC2gziS/gAAAOEB&#10;AAATAAAAAAAAAAAAAAAAAAAAAABbQ29udGVudF9UeXBlc10ueG1sUEsBAi0AFAAGAAgAAAAhADj9&#10;If/WAAAAlAEAAAsAAAAAAAAAAAAAAAAALwEAAF9yZWxzLy5yZWxzUEsBAi0AFAAGAAgAAAAhANog&#10;Ly3VAQAAjgMAAA4AAAAAAAAAAAAAAAAALgIAAGRycy9lMm9Eb2MueG1sUEsBAi0AFAAGAAgAAAAh&#10;ACs998niAAAADgEAAA8AAAAAAAAAAAAAAAAALwQAAGRycy9kb3ducmV2LnhtbFBLBQYAAAAABAAE&#10;APMAAAA+BQAAAAA=&#10;" o:allowincell="f" filled="f" stroked="f">
                <v:textbox inset="0,0,0,0">
                  <w:txbxContent/>
                </v:textbox>
                <w10:wrap anchorx="page" anchory="page"/>
              </v:rect>
            </w:pict>
          </mc:Fallback>
        </mc:AlternateContent>
      </w:r>
    </w:p>
    <w:sectPr w:rsidR="00C17ACE" w:rsidSect="0097549A">
      <w:pgSz w:w="11907" w:h="16840" w:code="9"/>
      <w:pgMar w:top="851" w:right="28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64214" w14:textId="77777777" w:rsidR="0097549A" w:rsidRDefault="0097549A" w:rsidP="00130733">
      <w:r>
        <w:separator/>
      </w:r>
    </w:p>
  </w:endnote>
  <w:endnote w:type="continuationSeparator" w:id="0">
    <w:p w14:paraId="61FEEE1F" w14:textId="77777777" w:rsidR="0097549A" w:rsidRDefault="0097549A" w:rsidP="0013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77402" w14:textId="77777777" w:rsidR="0097549A" w:rsidRDefault="0097549A" w:rsidP="00130733">
      <w:r>
        <w:separator/>
      </w:r>
    </w:p>
  </w:footnote>
  <w:footnote w:type="continuationSeparator" w:id="0">
    <w:p w14:paraId="35D14D73" w14:textId="77777777" w:rsidR="0097549A" w:rsidRDefault="0097549A" w:rsidP="00130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0A"/>
    <w:rsid w:val="00087F3D"/>
    <w:rsid w:val="000A14CB"/>
    <w:rsid w:val="000C73CB"/>
    <w:rsid w:val="000D64AC"/>
    <w:rsid w:val="00130733"/>
    <w:rsid w:val="001C783A"/>
    <w:rsid w:val="00263067"/>
    <w:rsid w:val="002F379D"/>
    <w:rsid w:val="00413E11"/>
    <w:rsid w:val="00414244"/>
    <w:rsid w:val="00492985"/>
    <w:rsid w:val="004A060A"/>
    <w:rsid w:val="005E5D78"/>
    <w:rsid w:val="00662C52"/>
    <w:rsid w:val="006A42AD"/>
    <w:rsid w:val="006C455F"/>
    <w:rsid w:val="00725381"/>
    <w:rsid w:val="007971AD"/>
    <w:rsid w:val="007F1A93"/>
    <w:rsid w:val="00813F6F"/>
    <w:rsid w:val="00814AE7"/>
    <w:rsid w:val="008C00A0"/>
    <w:rsid w:val="00916A4B"/>
    <w:rsid w:val="00973F3D"/>
    <w:rsid w:val="0097549A"/>
    <w:rsid w:val="00995E67"/>
    <w:rsid w:val="009B1E28"/>
    <w:rsid w:val="00A12927"/>
    <w:rsid w:val="00A17C73"/>
    <w:rsid w:val="00B04196"/>
    <w:rsid w:val="00BF3A94"/>
    <w:rsid w:val="00C17ACE"/>
    <w:rsid w:val="00C500C9"/>
    <w:rsid w:val="00CE5BD6"/>
    <w:rsid w:val="00D9509B"/>
    <w:rsid w:val="00EB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96243"/>
  <w14:defaultImageDpi w14:val="0"/>
  <w15:docId w15:val="{8BCB9EB8-BF80-4F8F-A790-A8A18C62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733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30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733"/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生活習慣病療養計画書</vt:lpstr>
    </vt:vector>
  </TitlesOfParts>
  <Company>厚生労働省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生活習慣病療養計画書</dc:title>
  <dc:subject>(初回用)</dc:subject>
  <dc:creator>水野春芳@水野内科クリニック</dc:creator>
  <cp:keywords>生活習慣病療養計画書(初回用)</cp:keywords>
  <dc:description>生活習慣病療養計画書(初回用)</dc:description>
  <cp:lastModifiedBy>水野春芳@水野内科クリニック</cp:lastModifiedBy>
  <cp:revision>27</cp:revision>
  <dcterms:created xsi:type="dcterms:W3CDTF">2024-03-27T16:49:00Z</dcterms:created>
  <dcterms:modified xsi:type="dcterms:W3CDTF">2024-03-27T18:35:00Z</dcterms:modified>
  <cp:category>クリニック</cp:category>
</cp:coreProperties>
</file>